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15" w:rsidRDefault="00A14500" w:rsidP="00A14500">
      <w:pPr>
        <w:rPr>
          <w:rFonts w:eastAsia="標楷體" w:hAnsi="標楷體" w:cs="新細明體" w:hint="eastAsia"/>
          <w:b/>
          <w:kern w:val="0"/>
          <w:sz w:val="44"/>
          <w:szCs w:val="44"/>
        </w:rPr>
      </w:pPr>
      <w:r w:rsidRPr="00A14500">
        <w:rPr>
          <w:rFonts w:eastAsia="標楷體" w:hAnsi="標楷體" w:cs="新細明體" w:hint="eastAsia"/>
          <w:b/>
          <w:kern w:val="0"/>
          <w:sz w:val="44"/>
          <w:szCs w:val="44"/>
        </w:rPr>
        <w:t>捐物作業流程</w:t>
      </w:r>
    </w:p>
    <w:p w:rsidR="00A14500" w:rsidRPr="00A14500" w:rsidRDefault="00A14500" w:rsidP="00A14500">
      <w:pPr>
        <w:rPr>
          <w:rFonts w:eastAsia="標楷體"/>
          <w:b/>
          <w:color w:val="000000"/>
          <w:sz w:val="44"/>
          <w:szCs w:val="44"/>
        </w:rPr>
      </w:pPr>
      <w:bookmarkStart w:id="0" w:name="_GoBack"/>
      <w:bookmarkEnd w:id="0"/>
    </w:p>
    <w:p w:rsidR="0028187F" w:rsidRPr="00E56D15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3120E5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C0666" wp14:editId="43AE62E0">
                <wp:simplePos x="0" y="0"/>
                <wp:positionH relativeFrom="column">
                  <wp:posOffset>235585</wp:posOffset>
                </wp:positionH>
                <wp:positionV relativeFrom="paragraph">
                  <wp:posOffset>101600</wp:posOffset>
                </wp:positionV>
                <wp:extent cx="5892800" cy="6735445"/>
                <wp:effectExtent l="12700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6735445"/>
                          <a:chOff x="1505" y="2214"/>
                          <a:chExt cx="9280" cy="10607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677" y="4488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16"/>
                            <a:ext cx="235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28187F" w:rsidRDefault="0028187F" w:rsidP="0028187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8187F">
                                <w:rPr>
                                  <w:rFonts w:ascii="標楷體" w:eastAsia="標楷體" w:hAnsi="標楷體" w:hint="eastAsia"/>
                                </w:rPr>
                                <w:t>詢問捐贈者意願，於收據載明處理方式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05" y="9002"/>
                            <a:ext cx="1003" cy="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Default="0028187F" w:rsidP="0028187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本院</w:t>
                              </w:r>
                            </w:p>
                            <w:p w:rsidR="0028187F" w:rsidRPr="00713922" w:rsidRDefault="0028187F" w:rsidP="0028187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93" y="9002"/>
                            <a:ext cx="1518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E47AB" w:rsidRDefault="00B2499D" w:rsidP="00B2499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7AB">
                                <w:rPr>
                                  <w:rFonts w:ascii="Times New Roman" w:eastAsia="標楷體" w:hint="eastAsia"/>
                                  <w:sz w:val="26"/>
                                  <w:szCs w:val="26"/>
                                </w:rPr>
                                <w:t>資源分享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36" y="3212"/>
                            <a:ext cx="1943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捐物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36" y="4210"/>
                            <a:ext cx="1943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開立收據</w:t>
                              </w:r>
                            </w:p>
                            <w:p w:rsidR="0028187F" w:rsidRDefault="0028187F" w:rsidP="002818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36" y="5209"/>
                            <a:ext cx="1943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登帳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36" y="6207"/>
                            <a:ext cx="1943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入庫管理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06" y="7604"/>
                            <a:ext cx="1942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A40D4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A40D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7A40D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90" y="7604"/>
                            <a:ext cx="3107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生活用品、設備、</w:t>
                              </w:r>
                              <w:r w:rsidRPr="007A40D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14" y="9002"/>
                            <a:ext cx="1501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E47AB" w:rsidRDefault="0028187F" w:rsidP="0028187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7AB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義賣活動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77" y="9020"/>
                            <a:ext cx="1223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Default="0028187F" w:rsidP="0028187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領物單</w:t>
                              </w:r>
                              <w:proofErr w:type="gramEnd"/>
                            </w:p>
                            <w:p w:rsidR="0028187F" w:rsidRPr="00713922" w:rsidRDefault="0028187F" w:rsidP="0028187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出貨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37" y="9002"/>
                            <a:ext cx="1748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愛心轉運站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707" y="4809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6707" y="5807"/>
                            <a:ext cx="3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6707" y="381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707" y="6806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377" y="7205"/>
                            <a:ext cx="44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844" y="7205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377" y="7205"/>
                            <a:ext cx="2" cy="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377" y="8203"/>
                            <a:ext cx="2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8844" y="8203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2039" y="8594"/>
                            <a:ext cx="3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039" y="8594"/>
                            <a:ext cx="2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405" y="8602"/>
                            <a:ext cx="1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2039" y="8594"/>
                            <a:ext cx="78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8209" y="8602"/>
                            <a:ext cx="1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9895" y="8594"/>
                            <a:ext cx="1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2039" y="10465"/>
                            <a:ext cx="7979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3404" y="10000"/>
                            <a:ext cx="1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132" y="10018"/>
                            <a:ext cx="2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8291" y="10000"/>
                            <a:ext cx="1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008" y="10000"/>
                            <a:ext cx="3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6537" y="10483"/>
                            <a:ext cx="3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136" y="10955"/>
                            <a:ext cx="2880" cy="6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正航系統銷貨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36" y="2214"/>
                            <a:ext cx="1943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13922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1392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受贈</w:t>
                              </w:r>
                            </w:p>
                            <w:p w:rsidR="0028187F" w:rsidRPr="00372D6A" w:rsidRDefault="0028187F" w:rsidP="002818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07" y="2813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6535" y="11592"/>
                            <a:ext cx="2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5013" y="12132"/>
                            <a:ext cx="3119" cy="6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7A40D4" w:rsidRDefault="0028187F" w:rsidP="0028187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A40D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每季向市府核備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5134" y="8602"/>
                            <a:ext cx="2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2041" y="9928"/>
                            <a:ext cx="1" cy="5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6779" y="8602"/>
                            <a:ext cx="1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6840" y="10000"/>
                            <a:ext cx="1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60" y="9002"/>
                            <a:ext cx="1476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87F" w:rsidRPr="0028187F" w:rsidRDefault="0028187F" w:rsidP="0028187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187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不定期做適當處理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3" style="position:absolute;left:0;text-align:left;margin-left:18.55pt;margin-top:8pt;width:464pt;height:530.35pt;z-index:251660288" coordorigin="1505,2214" coordsize="9280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54" type="#_x0000_t32" style="position:absolute;left:7677;top:4488;width:6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Text Box 4" o:spid="_x0000_s1055" type="#_x0000_t202" style="position:absolute;left:8292;top:4116;width:235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8187F" w:rsidRPr="0028187F" w:rsidRDefault="0028187F" w:rsidP="0028187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8187F">
                          <w:rPr>
                            <w:rFonts w:ascii="標楷體" w:eastAsia="標楷體" w:hAnsi="標楷體" w:hint="eastAsia"/>
                          </w:rPr>
                          <w:t>詢問捐贈者意願，於收據載明處理方式</w:t>
                        </w:r>
                      </w:p>
                    </w:txbxContent>
                  </v:textbox>
                </v:shape>
                <v:rect id="Rectangle 5" o:spid="_x0000_s1056" style="position:absolute;left:1505;top:9002;width:1003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8187F" w:rsidRDefault="0028187F" w:rsidP="0028187F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本院</w:t>
                        </w:r>
                      </w:p>
                      <w:p w:rsidR="0028187F" w:rsidRPr="00713922" w:rsidRDefault="0028187F" w:rsidP="0028187F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食用</w:t>
                        </w:r>
                      </w:p>
                    </w:txbxContent>
                  </v:textbox>
                </v:rect>
                <v:rect id="Rectangle 6" o:spid="_x0000_s1057" style="position:absolute;left:2693;top:9002;width:1518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8187F" w:rsidRPr="007E47AB" w:rsidRDefault="00B2499D" w:rsidP="00B2499D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7AB">
                          <w:rPr>
                            <w:rFonts w:ascii="Times New Roman" w:eastAsia="標楷體" w:hint="eastAsia"/>
                            <w:sz w:val="26"/>
                            <w:szCs w:val="26"/>
                          </w:rPr>
                          <w:t>資源分享</w:t>
                        </w:r>
                      </w:p>
                    </w:txbxContent>
                  </v:textbox>
                </v:rect>
                <v:rect id="Rectangle 7" o:spid="_x0000_s1058" style="position:absolute;left:5736;top:3212;width:1943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8187F" w:rsidRPr="00713922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捐物</w:t>
                        </w:r>
                      </w:p>
                    </w:txbxContent>
                  </v:textbox>
                </v:rect>
                <v:rect id="Rectangle 8" o:spid="_x0000_s1059" style="position:absolute;left:5736;top:4210;width:1943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8187F" w:rsidRPr="00713922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開立收據</w:t>
                        </w:r>
                      </w:p>
                      <w:p w:rsidR="0028187F" w:rsidRDefault="0028187F" w:rsidP="002818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60" style="position:absolute;left:5736;top:5209;width:194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8187F" w:rsidRPr="00713922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登帳</w:t>
                        </w:r>
                      </w:p>
                    </w:txbxContent>
                  </v:textbox>
                </v:rect>
                <v:rect id="Rectangle 10" o:spid="_x0000_s1061" style="position:absolute;left:5736;top:6207;width:1943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8187F" w:rsidRPr="00713922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入庫管理</w:t>
                        </w:r>
                      </w:p>
                    </w:txbxContent>
                  </v:textbox>
                </v:rect>
                <v:rect id="Rectangle 11" o:spid="_x0000_s1062" style="position:absolute;left:3406;top:7604;width:1942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8187F" w:rsidRPr="007A40D4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A40D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食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7A40D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品</w:t>
                        </w:r>
                      </w:p>
                    </w:txbxContent>
                  </v:textbox>
                </v:rect>
                <v:rect id="Rectangle 12" o:spid="_x0000_s1063" style="position:absolute;left:7290;top:7604;width:3107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8187F" w:rsidRPr="00713922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生活用品、設備、</w:t>
                        </w:r>
                        <w:r w:rsidRPr="007A40D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rect>
                <v:rect id="Rectangle 13" o:spid="_x0000_s1064" style="position:absolute;left:4414;top:9002;width:1501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8187F" w:rsidRPr="007E47AB" w:rsidRDefault="0028187F" w:rsidP="0028187F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7AB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義賣活動</w:t>
                        </w:r>
                      </w:p>
                    </w:txbxContent>
                  </v:textbox>
                </v:rect>
                <v:rect id="Rectangle 14" o:spid="_x0000_s1065" style="position:absolute;left:7677;top:9020;width:122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8187F" w:rsidRDefault="0028187F" w:rsidP="0028187F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領物單</w:t>
                        </w:r>
                        <w:proofErr w:type="gramEnd"/>
                      </w:p>
                      <w:p w:rsidR="0028187F" w:rsidRPr="00713922" w:rsidRDefault="0028187F" w:rsidP="0028187F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出貨</w:t>
                        </w:r>
                      </w:p>
                    </w:txbxContent>
                  </v:textbox>
                </v:rect>
                <v:rect id="Rectangle 15" o:spid="_x0000_s1066" style="position:absolute;left:9037;top:9002;width:1748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8187F" w:rsidRPr="00713922" w:rsidRDefault="0028187F" w:rsidP="0028187F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愛心轉運站</w:t>
                        </w:r>
                      </w:p>
                    </w:txbxContent>
                  </v:textbox>
                </v:rect>
                <v:line id="Line 16" o:spid="_x0000_s1067" style="position:absolute;visibility:visible;mso-wrap-style:square" from="6707,4809" to="6707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68" style="position:absolute;visibility:visible;mso-wrap-style:square" from="6707,5807" to="6710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69" style="position:absolute;visibility:visible;mso-wrap-style:square" from="6707,3811" to="6707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9" o:spid="_x0000_s1070" style="position:absolute;visibility:visible;mso-wrap-style:square" from="6707,6806" to="6707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71" style="position:absolute;visibility:visible;mso-wrap-style:square" from="4377,7205" to="884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72" style="position:absolute;visibility:visible;mso-wrap-style:square" from="8844,7205" to="8844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" o:spid="_x0000_s1073" style="position:absolute;visibility:visible;mso-wrap-style:square" from="4377,7205" to="4379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3" o:spid="_x0000_s1074" style="position:absolute;visibility:visible;mso-wrap-style:square" from="4377,8203" to="4379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4" o:spid="_x0000_s1075" style="position:absolute;visibility:visible;mso-wrap-style:square" from="8844,8203" to="8844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76" style="position:absolute;flip:y;visibility:visible;mso-wrap-style:square" from="2039,8594" to="5429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6" o:spid="_x0000_s1077" style="position:absolute;visibility:visible;mso-wrap-style:square" from="2039,8594" to="2041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7" o:spid="_x0000_s1078" style="position:absolute;visibility:visible;mso-wrap-style:square" from="3405,8602" to="3406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8" o:spid="_x0000_s1079" style="position:absolute;visibility:visible;mso-wrap-style:square" from="2039,8594" to="9897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80" style="position:absolute;visibility:visible;mso-wrap-style:square" from="8209,8602" to="8210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0" o:spid="_x0000_s1081" style="position:absolute;visibility:visible;mso-wrap-style:square" from="9895,8594" to="9896,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82" style="position:absolute;visibility:visible;mso-wrap-style:square" from="2039,10465" to="10018,10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83" style="position:absolute;visibility:visible;mso-wrap-style:square" from="3404,10000" to="3405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3" o:spid="_x0000_s1084" style="position:absolute;visibility:visible;mso-wrap-style:square" from="5132,10018" to="5134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4" o:spid="_x0000_s1085" style="position:absolute;visibility:visible;mso-wrap-style:square" from="8291,10000" to="8292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5" o:spid="_x0000_s1086" style="position:absolute;visibility:visible;mso-wrap-style:square" from="10008,10000" to="10011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6" o:spid="_x0000_s1087" style="position:absolute;visibility:visible;mso-wrap-style:square" from="6537,10483" to="6540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oval id="Oval 37" o:spid="_x0000_s1088" style="position:absolute;left:5136;top:10955;width:2880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    <v:textbox>
                    <w:txbxContent>
                      <w:p w:rsidR="0028187F" w:rsidRPr="00713922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正航系統銷貨</w:t>
                        </w:r>
                      </w:p>
                    </w:txbxContent>
                  </v:textbox>
                </v:oval>
                <v:rect id="Rectangle 38" o:spid="_x0000_s1089" style="position:absolute;left:5736;top:2214;width:1943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28187F" w:rsidRPr="00713922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1392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受贈</w:t>
                        </w:r>
                      </w:p>
                      <w:p w:rsidR="0028187F" w:rsidRPr="00372D6A" w:rsidRDefault="0028187F" w:rsidP="0028187F"/>
                    </w:txbxContent>
                  </v:textbox>
                </v:rect>
                <v:line id="Line 39" o:spid="_x0000_s1090" style="position:absolute;visibility:visible;mso-wrap-style:square" from="6707,2813" to="6707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0" o:spid="_x0000_s1091" style="position:absolute;visibility:visible;mso-wrap-style:square" from="6535,11592" to="6537,1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oval id="Oval 41" o:spid="_x0000_s1092" style="position:absolute;left:5013;top:12132;width:311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>
                  <v:textbox>
                    <w:txbxContent>
                      <w:p w:rsidR="0028187F" w:rsidRPr="007A40D4" w:rsidRDefault="0028187F" w:rsidP="002818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A40D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每季向市府核備</w:t>
                        </w:r>
                      </w:p>
                    </w:txbxContent>
                  </v:textbox>
                </v:oval>
                <v:line id="Line 42" o:spid="_x0000_s1093" style="position:absolute;visibility:visible;mso-wrap-style:square" from="5134,8602" to="5136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3" o:spid="_x0000_s1094" style="position:absolute;visibility:visible;mso-wrap-style:square" from="2041,9928" to="2042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4" o:spid="_x0000_s1095" style="position:absolute;visibility:visible;mso-wrap-style:square" from="6779,8602" to="6780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5" o:spid="_x0000_s1096" style="position:absolute;visibility:visible;mso-wrap-style:square" from="6840,10000" to="6841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rect id="Rectangle 46" o:spid="_x0000_s1097" style="position:absolute;left:6060;top:9002;width:1476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28187F" w:rsidRPr="0028187F" w:rsidRDefault="0028187F" w:rsidP="0028187F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187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不定期做適當處理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5E640A">
        <w:rPr>
          <w:rFonts w:eastAsia="標楷體" w:hint="eastAsia"/>
          <w:b/>
          <w:color w:val="000000"/>
          <w:sz w:val="40"/>
          <w:szCs w:val="40"/>
        </w:rPr>
        <w:t xml:space="preserve"> </w:t>
      </w: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5E640A" w:rsidRDefault="0028187F" w:rsidP="0028187F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28187F" w:rsidRPr="00F405E9" w:rsidRDefault="0028187F" w:rsidP="00F405E9">
      <w:pPr>
        <w:snapToGrid w:val="0"/>
        <w:spacing w:line="360" w:lineRule="auto"/>
        <w:rPr>
          <w:rFonts w:ascii="Times New Roman" w:eastAsia="標楷體" w:hAnsi="Times New Roman"/>
          <w:sz w:val="26"/>
          <w:szCs w:val="26"/>
        </w:rPr>
      </w:pPr>
    </w:p>
    <w:sectPr w:rsidR="0028187F" w:rsidRPr="00F405E9" w:rsidSect="00CA253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F1" w:rsidRDefault="009518F1" w:rsidP="00D00A81">
      <w:r>
        <w:separator/>
      </w:r>
    </w:p>
  </w:endnote>
  <w:endnote w:type="continuationSeparator" w:id="0">
    <w:p w:rsidR="009518F1" w:rsidRDefault="009518F1" w:rsidP="00D0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F1" w:rsidRDefault="009518F1" w:rsidP="00D00A81">
      <w:r>
        <w:separator/>
      </w:r>
    </w:p>
  </w:footnote>
  <w:footnote w:type="continuationSeparator" w:id="0">
    <w:p w:rsidR="009518F1" w:rsidRDefault="009518F1" w:rsidP="00D0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C6"/>
    <w:rsid w:val="00096C7F"/>
    <w:rsid w:val="00116BE0"/>
    <w:rsid w:val="0028187F"/>
    <w:rsid w:val="002A6082"/>
    <w:rsid w:val="003120E5"/>
    <w:rsid w:val="003E0A44"/>
    <w:rsid w:val="00484FF1"/>
    <w:rsid w:val="004B0D5C"/>
    <w:rsid w:val="0064500D"/>
    <w:rsid w:val="006E2294"/>
    <w:rsid w:val="007E47AB"/>
    <w:rsid w:val="0085183F"/>
    <w:rsid w:val="009518F1"/>
    <w:rsid w:val="00974EEC"/>
    <w:rsid w:val="00A14500"/>
    <w:rsid w:val="00A53D50"/>
    <w:rsid w:val="00B2499D"/>
    <w:rsid w:val="00B36DCA"/>
    <w:rsid w:val="00CA253B"/>
    <w:rsid w:val="00D00A81"/>
    <w:rsid w:val="00DB18CF"/>
    <w:rsid w:val="00E15AC9"/>
    <w:rsid w:val="00E56D15"/>
    <w:rsid w:val="00EC7847"/>
    <w:rsid w:val="00F405E9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0A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0A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0A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0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2022-11-24T09:21:00Z</dcterms:created>
  <dcterms:modified xsi:type="dcterms:W3CDTF">2022-11-24T09:26:00Z</dcterms:modified>
</cp:coreProperties>
</file>